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92" w:rsidRDefault="00A74869" w:rsidP="00A74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4869">
        <w:rPr>
          <w:rFonts w:ascii="Times New Roman" w:hAnsi="Times New Roman" w:cs="Times New Roman"/>
          <w:sz w:val="24"/>
          <w:szCs w:val="24"/>
        </w:rPr>
        <w:t>Утверждаю</w:t>
      </w:r>
    </w:p>
    <w:p w:rsidR="00A74869" w:rsidRDefault="004E2AFF" w:rsidP="00A74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74869">
        <w:rPr>
          <w:rFonts w:ascii="Times New Roman" w:hAnsi="Times New Roman" w:cs="Times New Roman"/>
          <w:sz w:val="24"/>
          <w:szCs w:val="24"/>
        </w:rPr>
        <w:t>редседатель правления</w:t>
      </w:r>
    </w:p>
    <w:p w:rsidR="00A74869" w:rsidRDefault="00A74869" w:rsidP="00A74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ТСЖ «</w:t>
      </w:r>
      <w:r w:rsidR="00C1244E">
        <w:rPr>
          <w:rFonts w:ascii="Times New Roman" w:hAnsi="Times New Roman" w:cs="Times New Roman"/>
          <w:sz w:val="24"/>
          <w:szCs w:val="24"/>
        </w:rPr>
        <w:t>Домострой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74869" w:rsidRDefault="00A74869" w:rsidP="00A74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="00C1244E">
        <w:rPr>
          <w:rFonts w:ascii="Times New Roman" w:hAnsi="Times New Roman" w:cs="Times New Roman"/>
          <w:sz w:val="24"/>
          <w:szCs w:val="24"/>
        </w:rPr>
        <w:t>А.А.Фолджин</w:t>
      </w:r>
      <w:proofErr w:type="spellEnd"/>
    </w:p>
    <w:p w:rsidR="00A74869" w:rsidRDefault="00A74869" w:rsidP="00A74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2AF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E2AFF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E2AF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4869" w:rsidRDefault="00A74869" w:rsidP="00A74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4869" w:rsidRDefault="00A74869" w:rsidP="00A74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4E2AFF">
        <w:rPr>
          <w:rFonts w:ascii="Times New Roman" w:hAnsi="Times New Roman" w:cs="Times New Roman"/>
          <w:b/>
          <w:sz w:val="24"/>
          <w:szCs w:val="24"/>
        </w:rPr>
        <w:t xml:space="preserve"> на 2021 г.</w:t>
      </w:r>
    </w:p>
    <w:p w:rsidR="00A74869" w:rsidRDefault="00A74869" w:rsidP="00A74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содержанию и ремонту общего имущества и благоустройству придомовой территории</w:t>
      </w:r>
      <w:r w:rsidR="004E2A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многоквартирн</w:t>
      </w:r>
      <w:r w:rsidR="004E2AFF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4E2AF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ул. Школьная дом 19</w:t>
      </w:r>
      <w:r w:rsidR="004E2AFF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2AFF" w:rsidRDefault="004E2AFF" w:rsidP="00A74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57" w:type="dxa"/>
        <w:tblLook w:val="04A0" w:firstRow="1" w:lastRow="0" w:firstColumn="1" w:lastColumn="0" w:noHBand="0" w:noVBand="1"/>
      </w:tblPr>
      <w:tblGrid>
        <w:gridCol w:w="799"/>
        <w:gridCol w:w="4129"/>
        <w:gridCol w:w="1856"/>
        <w:gridCol w:w="1749"/>
        <w:gridCol w:w="2014"/>
        <w:gridCol w:w="10"/>
      </w:tblGrid>
      <w:tr w:rsidR="0076618C" w:rsidTr="004E2AFF">
        <w:trPr>
          <w:gridAfter w:val="1"/>
          <w:wAfter w:w="10" w:type="dxa"/>
        </w:trPr>
        <w:tc>
          <w:tcPr>
            <w:tcW w:w="799" w:type="dxa"/>
          </w:tcPr>
          <w:p w:rsidR="00A74869" w:rsidRDefault="00A74869" w:rsidP="00A74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29" w:type="dxa"/>
          </w:tcPr>
          <w:p w:rsidR="00A74869" w:rsidRDefault="00A74869" w:rsidP="00A74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6" w:type="dxa"/>
          </w:tcPr>
          <w:p w:rsidR="00A74869" w:rsidRDefault="00A74869" w:rsidP="00A74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749" w:type="dxa"/>
          </w:tcPr>
          <w:p w:rsidR="00A74869" w:rsidRDefault="00A74869" w:rsidP="00A74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014" w:type="dxa"/>
          </w:tcPr>
          <w:p w:rsidR="00A74869" w:rsidRDefault="00B979B0" w:rsidP="00A74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74869" w:rsidTr="004E2AFF">
        <w:tc>
          <w:tcPr>
            <w:tcW w:w="10557" w:type="dxa"/>
            <w:gridSpan w:val="6"/>
          </w:tcPr>
          <w:p w:rsidR="00A74869" w:rsidRDefault="00A74869" w:rsidP="00B8535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Санитарно-технические работы</w:t>
            </w:r>
          </w:p>
          <w:p w:rsidR="004E2AFF" w:rsidRPr="00A74869" w:rsidRDefault="004E2AFF" w:rsidP="00B8535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18C" w:rsidTr="004E2AFF">
        <w:trPr>
          <w:gridAfter w:val="1"/>
          <w:wAfter w:w="10" w:type="dxa"/>
        </w:trPr>
        <w:tc>
          <w:tcPr>
            <w:tcW w:w="799" w:type="dxa"/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9" w:type="dxa"/>
          </w:tcPr>
          <w:p w:rsidR="00A74869" w:rsidRPr="00BB1F74" w:rsidRDefault="00A74869" w:rsidP="00B8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7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текущих заявок с устранением незначительных неисправностей водопровода, канализации, системы отопления </w:t>
            </w:r>
            <w:r w:rsidR="00B97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69">
              <w:rPr>
                <w:rFonts w:ascii="Times New Roman" w:hAnsi="Times New Roman" w:cs="Times New Roman"/>
                <w:sz w:val="24"/>
                <w:szCs w:val="24"/>
              </w:rPr>
              <w:t>Ежедневно по заявкам жильцов</w:t>
            </w:r>
          </w:p>
        </w:tc>
        <w:tc>
          <w:tcPr>
            <w:tcW w:w="1749" w:type="dxa"/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Силами сантехника</w:t>
            </w:r>
          </w:p>
        </w:tc>
        <w:tc>
          <w:tcPr>
            <w:tcW w:w="2014" w:type="dxa"/>
          </w:tcPr>
          <w:p w:rsidR="00A74869" w:rsidRDefault="00B979B0" w:rsidP="00A74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18C" w:rsidRPr="00A74869" w:rsidTr="004E2AFF">
        <w:trPr>
          <w:gridAfter w:val="1"/>
          <w:wAfter w:w="10" w:type="dxa"/>
        </w:trPr>
        <w:tc>
          <w:tcPr>
            <w:tcW w:w="799" w:type="dxa"/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9" w:type="dxa"/>
          </w:tcPr>
          <w:p w:rsidR="00A74869" w:rsidRPr="00A74869" w:rsidRDefault="00A74869" w:rsidP="00B8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Прочистка канализационных каналов в подвальном помещении методом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гидропромывки</w:t>
            </w:r>
            <w:proofErr w:type="spellEnd"/>
          </w:p>
        </w:tc>
        <w:tc>
          <w:tcPr>
            <w:tcW w:w="1856" w:type="dxa"/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749" w:type="dxa"/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2014" w:type="dxa"/>
          </w:tcPr>
          <w:p w:rsidR="00A74869" w:rsidRPr="00A74869" w:rsidRDefault="00B979B0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18C" w:rsidRPr="00A74869" w:rsidTr="004E2AFF">
        <w:trPr>
          <w:gridAfter w:val="1"/>
          <w:wAfter w:w="10" w:type="dxa"/>
        </w:trPr>
        <w:tc>
          <w:tcPr>
            <w:tcW w:w="799" w:type="dxa"/>
          </w:tcPr>
          <w:p w:rsidR="00A74869" w:rsidRPr="00A74869" w:rsidRDefault="00BB1F74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9" w:type="dxa"/>
          </w:tcPr>
          <w:p w:rsidR="00A74869" w:rsidRPr="00A74869" w:rsidRDefault="00BB1F74" w:rsidP="00B8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E4BB0">
              <w:rPr>
                <w:rFonts w:ascii="Times New Roman" w:hAnsi="Times New Roman" w:cs="Times New Roman"/>
                <w:sz w:val="24"/>
                <w:szCs w:val="24"/>
              </w:rPr>
              <w:t xml:space="preserve">визия и замена кранов ДУ 15, 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DE4BB0">
              <w:rPr>
                <w:rFonts w:ascii="Times New Roman" w:hAnsi="Times New Roman" w:cs="Times New Roman"/>
                <w:sz w:val="24"/>
                <w:szCs w:val="24"/>
              </w:rPr>
              <w:t xml:space="preserve">и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отопления </w:t>
            </w:r>
            <w:r w:rsidR="00C1244E">
              <w:rPr>
                <w:rFonts w:ascii="Times New Roman" w:hAnsi="Times New Roman" w:cs="Times New Roman"/>
                <w:sz w:val="24"/>
                <w:szCs w:val="24"/>
              </w:rPr>
              <w:t>подвала</w:t>
            </w:r>
          </w:p>
        </w:tc>
        <w:tc>
          <w:tcPr>
            <w:tcW w:w="1856" w:type="dxa"/>
          </w:tcPr>
          <w:p w:rsidR="00A74869" w:rsidRPr="00A74869" w:rsidRDefault="00BB1F74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749" w:type="dxa"/>
          </w:tcPr>
          <w:p w:rsidR="00A74869" w:rsidRPr="00A74869" w:rsidRDefault="00BB1F74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Силами сантехника</w:t>
            </w:r>
          </w:p>
        </w:tc>
        <w:tc>
          <w:tcPr>
            <w:tcW w:w="2014" w:type="dxa"/>
          </w:tcPr>
          <w:p w:rsidR="00A74869" w:rsidRPr="00A74869" w:rsidRDefault="00A74869" w:rsidP="00B9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8C" w:rsidRPr="00A74869" w:rsidTr="004E2AFF">
        <w:trPr>
          <w:gridAfter w:val="1"/>
          <w:wAfter w:w="10" w:type="dxa"/>
        </w:trPr>
        <w:tc>
          <w:tcPr>
            <w:tcW w:w="799" w:type="dxa"/>
          </w:tcPr>
          <w:p w:rsidR="00A74869" w:rsidRPr="00A74869" w:rsidRDefault="00BB1F74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9" w:type="dxa"/>
          </w:tcPr>
          <w:p w:rsidR="00A74869" w:rsidRPr="00A74869" w:rsidRDefault="00BB1F74" w:rsidP="00B8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и замена винтовых кранов на шаровые в системе ГВС</w:t>
            </w:r>
          </w:p>
        </w:tc>
        <w:tc>
          <w:tcPr>
            <w:tcW w:w="1856" w:type="dxa"/>
          </w:tcPr>
          <w:p w:rsidR="00A74869" w:rsidRPr="00A74869" w:rsidRDefault="00BB1F74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749" w:type="dxa"/>
          </w:tcPr>
          <w:p w:rsidR="00A74869" w:rsidRPr="00A74869" w:rsidRDefault="00BB1F74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Силами сантехника</w:t>
            </w:r>
          </w:p>
        </w:tc>
        <w:tc>
          <w:tcPr>
            <w:tcW w:w="2014" w:type="dxa"/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8C" w:rsidRPr="00A74869" w:rsidTr="004E2AFF">
        <w:trPr>
          <w:gridAfter w:val="1"/>
          <w:wAfter w:w="10" w:type="dxa"/>
        </w:trPr>
        <w:tc>
          <w:tcPr>
            <w:tcW w:w="799" w:type="dxa"/>
          </w:tcPr>
          <w:p w:rsidR="00A74869" w:rsidRPr="00A74869" w:rsidRDefault="00BB1F74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9" w:type="dxa"/>
          </w:tcPr>
          <w:p w:rsidR="00A74869" w:rsidRPr="00A74869" w:rsidRDefault="00BB1F74" w:rsidP="00B8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дома</w:t>
            </w:r>
          </w:p>
        </w:tc>
        <w:tc>
          <w:tcPr>
            <w:tcW w:w="1856" w:type="dxa"/>
          </w:tcPr>
          <w:p w:rsidR="00A74869" w:rsidRPr="00A74869" w:rsidRDefault="00BB1F74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749" w:type="dxa"/>
          </w:tcPr>
          <w:p w:rsidR="00A74869" w:rsidRPr="00A74869" w:rsidRDefault="00BB1F74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2014" w:type="dxa"/>
          </w:tcPr>
          <w:p w:rsidR="00A74869" w:rsidRPr="00A74869" w:rsidRDefault="00B979B0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F74" w:rsidRPr="00A74869" w:rsidTr="004E2AFF">
        <w:trPr>
          <w:gridAfter w:val="1"/>
          <w:wAfter w:w="10" w:type="dxa"/>
        </w:trPr>
        <w:tc>
          <w:tcPr>
            <w:tcW w:w="799" w:type="dxa"/>
          </w:tcPr>
          <w:p w:rsidR="00BB1F74" w:rsidRDefault="00BB1F74" w:rsidP="00BB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129" w:type="dxa"/>
          </w:tcPr>
          <w:p w:rsidR="00BB1F74" w:rsidRDefault="00BB1F74" w:rsidP="00B8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всей системы ГВС, для определения объема и стоимости работ по замене подающих и отводящих трубопроводов</w:t>
            </w:r>
          </w:p>
        </w:tc>
        <w:tc>
          <w:tcPr>
            <w:tcW w:w="1856" w:type="dxa"/>
          </w:tcPr>
          <w:p w:rsidR="00BB1F74" w:rsidRDefault="00BB1F74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1749" w:type="dxa"/>
          </w:tcPr>
          <w:p w:rsidR="00BB1F74" w:rsidRDefault="00BB1F74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Сантехник и подрядчик</w:t>
            </w:r>
          </w:p>
        </w:tc>
        <w:tc>
          <w:tcPr>
            <w:tcW w:w="2014" w:type="dxa"/>
          </w:tcPr>
          <w:p w:rsidR="00BB1F74" w:rsidRDefault="00BB1F74" w:rsidP="00A7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FF" w:rsidRPr="00A74869" w:rsidTr="004E2AFF">
        <w:trPr>
          <w:gridAfter w:val="1"/>
          <w:wAfter w:w="10" w:type="dxa"/>
        </w:trPr>
        <w:tc>
          <w:tcPr>
            <w:tcW w:w="799" w:type="dxa"/>
          </w:tcPr>
          <w:p w:rsidR="004E2AFF" w:rsidRDefault="004E2AFF" w:rsidP="004E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9" w:type="dxa"/>
          </w:tcPr>
          <w:p w:rsidR="004E2AFF" w:rsidRDefault="004E2AFF" w:rsidP="00B8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B0">
              <w:rPr>
                <w:rFonts w:ascii="Times New Roman" w:hAnsi="Times New Roman" w:cs="Times New Roman"/>
                <w:sz w:val="24"/>
                <w:szCs w:val="24"/>
              </w:rPr>
              <w:t>Замена 2 задвижек на системе отопления и 1 на системе ГВС</w:t>
            </w:r>
          </w:p>
        </w:tc>
        <w:tc>
          <w:tcPr>
            <w:tcW w:w="1856" w:type="dxa"/>
          </w:tcPr>
          <w:p w:rsidR="004E2AFF" w:rsidRDefault="004E2AFF" w:rsidP="004E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–май</w:t>
            </w:r>
          </w:p>
        </w:tc>
        <w:tc>
          <w:tcPr>
            <w:tcW w:w="1749" w:type="dxa"/>
          </w:tcPr>
          <w:p w:rsidR="004E2AFF" w:rsidRDefault="004E2AFF" w:rsidP="004E2AFF">
            <w:pPr>
              <w:jc w:val="center"/>
            </w:pPr>
            <w:r w:rsidRPr="008A3527">
              <w:rPr>
                <w:rFonts w:ascii="Times New Roman" w:hAnsi="Times New Roman" w:cs="Times New Roman"/>
                <w:sz w:val="24"/>
                <w:szCs w:val="24"/>
              </w:rPr>
              <w:t>Сантехник и подрядчик</w:t>
            </w:r>
          </w:p>
        </w:tc>
        <w:tc>
          <w:tcPr>
            <w:tcW w:w="2014" w:type="dxa"/>
          </w:tcPr>
          <w:p w:rsidR="004E2AFF" w:rsidRDefault="004E2AFF" w:rsidP="004E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FF" w:rsidRPr="00A74869" w:rsidTr="004E2AFF">
        <w:trPr>
          <w:gridAfter w:val="1"/>
          <w:wAfter w:w="10" w:type="dxa"/>
        </w:trPr>
        <w:tc>
          <w:tcPr>
            <w:tcW w:w="799" w:type="dxa"/>
          </w:tcPr>
          <w:p w:rsidR="004E2AFF" w:rsidRDefault="004E2AFF" w:rsidP="004E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9" w:type="dxa"/>
          </w:tcPr>
          <w:p w:rsidR="004E2AFF" w:rsidRDefault="004E2AFF" w:rsidP="00B8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B0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proofErr w:type="spellStart"/>
            <w:r w:rsidRPr="00B979B0">
              <w:rPr>
                <w:rFonts w:ascii="Times New Roman" w:hAnsi="Times New Roman" w:cs="Times New Roman"/>
                <w:sz w:val="24"/>
                <w:szCs w:val="24"/>
              </w:rPr>
              <w:t>воздухосбросников</w:t>
            </w:r>
            <w:proofErr w:type="spellEnd"/>
            <w:r w:rsidRPr="00B979B0">
              <w:rPr>
                <w:rFonts w:ascii="Times New Roman" w:hAnsi="Times New Roman" w:cs="Times New Roman"/>
                <w:sz w:val="24"/>
                <w:szCs w:val="24"/>
              </w:rPr>
              <w:t xml:space="preserve"> на системе ГВС</w:t>
            </w:r>
          </w:p>
        </w:tc>
        <w:tc>
          <w:tcPr>
            <w:tcW w:w="1856" w:type="dxa"/>
          </w:tcPr>
          <w:p w:rsidR="004E2AFF" w:rsidRDefault="004E2AFF" w:rsidP="004E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49" w:type="dxa"/>
          </w:tcPr>
          <w:p w:rsidR="004E2AFF" w:rsidRDefault="004E2AFF" w:rsidP="004E2AFF">
            <w:pPr>
              <w:jc w:val="center"/>
            </w:pPr>
            <w:r w:rsidRPr="008A3527">
              <w:rPr>
                <w:rFonts w:ascii="Times New Roman" w:hAnsi="Times New Roman" w:cs="Times New Roman"/>
                <w:sz w:val="24"/>
                <w:szCs w:val="24"/>
              </w:rPr>
              <w:t>Сантехник и подрядчик</w:t>
            </w:r>
          </w:p>
        </w:tc>
        <w:tc>
          <w:tcPr>
            <w:tcW w:w="2014" w:type="dxa"/>
          </w:tcPr>
          <w:p w:rsidR="004E2AFF" w:rsidRDefault="004E2AFF" w:rsidP="004E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9B0" w:rsidRPr="00A74869" w:rsidTr="004E2AFF">
        <w:trPr>
          <w:gridAfter w:val="1"/>
          <w:wAfter w:w="10" w:type="dxa"/>
        </w:trPr>
        <w:tc>
          <w:tcPr>
            <w:tcW w:w="799" w:type="dxa"/>
          </w:tcPr>
          <w:p w:rsidR="00B979B0" w:rsidRDefault="004E2AFF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9" w:type="dxa"/>
          </w:tcPr>
          <w:p w:rsidR="00B979B0" w:rsidRDefault="00B979B0" w:rsidP="00B8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продухов в подвале на зимний период</w:t>
            </w:r>
          </w:p>
        </w:tc>
        <w:tc>
          <w:tcPr>
            <w:tcW w:w="1856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9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Сантехник</w:t>
            </w:r>
          </w:p>
        </w:tc>
        <w:tc>
          <w:tcPr>
            <w:tcW w:w="2014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B0" w:rsidRPr="00A74869" w:rsidTr="004E2AFF">
        <w:tc>
          <w:tcPr>
            <w:tcW w:w="10557" w:type="dxa"/>
            <w:gridSpan w:val="6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74">
              <w:rPr>
                <w:rFonts w:ascii="Times New Roman" w:hAnsi="Times New Roman" w:cs="Times New Roman"/>
                <w:b/>
                <w:sz w:val="24"/>
                <w:szCs w:val="24"/>
              </w:rPr>
              <w:t>2 Электромонтажные работы</w:t>
            </w:r>
          </w:p>
          <w:p w:rsidR="004E2AFF" w:rsidRPr="00BB1F74" w:rsidRDefault="004E2AFF" w:rsidP="00B9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9B0" w:rsidRPr="00A74869" w:rsidTr="004E2AFF">
        <w:trPr>
          <w:gridAfter w:val="1"/>
          <w:wAfter w:w="10" w:type="dxa"/>
        </w:trPr>
        <w:tc>
          <w:tcPr>
            <w:tcW w:w="799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9" w:type="dxa"/>
          </w:tcPr>
          <w:p w:rsidR="00B979B0" w:rsidRDefault="00B979B0" w:rsidP="00B8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профосмотров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щитовых в подъездах, установка запорных устройств, контроль соответствия предохранителей проектной документации</w:t>
            </w:r>
          </w:p>
        </w:tc>
        <w:tc>
          <w:tcPr>
            <w:tcW w:w="1856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49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2014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B0" w:rsidRPr="00A74869" w:rsidTr="004E2AFF">
        <w:trPr>
          <w:gridAfter w:val="1"/>
          <w:wAfter w:w="10" w:type="dxa"/>
        </w:trPr>
        <w:tc>
          <w:tcPr>
            <w:tcW w:w="799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9" w:type="dxa"/>
          </w:tcPr>
          <w:p w:rsidR="00B979B0" w:rsidRDefault="00B979B0" w:rsidP="00B8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и перегоревших ламп на новые, модернизация системы освещения МОП (установка реле освещения) </w:t>
            </w:r>
          </w:p>
        </w:tc>
        <w:tc>
          <w:tcPr>
            <w:tcW w:w="1856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жильцов</w:t>
            </w:r>
          </w:p>
        </w:tc>
        <w:tc>
          <w:tcPr>
            <w:tcW w:w="1749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2014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B0" w:rsidRPr="00A74869" w:rsidTr="004E2AFF">
        <w:trPr>
          <w:gridAfter w:val="1"/>
          <w:wAfter w:w="10" w:type="dxa"/>
        </w:trPr>
        <w:tc>
          <w:tcPr>
            <w:tcW w:w="799" w:type="dxa"/>
          </w:tcPr>
          <w:p w:rsidR="00B979B0" w:rsidRDefault="004E2AFF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9" w:type="dxa"/>
          </w:tcPr>
          <w:p w:rsidR="00B979B0" w:rsidRDefault="00B979B0" w:rsidP="00B8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B0">
              <w:rPr>
                <w:rFonts w:ascii="Times New Roman" w:hAnsi="Times New Roman" w:cs="Times New Roman"/>
                <w:sz w:val="24"/>
                <w:szCs w:val="24"/>
              </w:rPr>
              <w:t>Восстановление освещения в подъездах (лестничные марши)</w:t>
            </w:r>
          </w:p>
        </w:tc>
        <w:tc>
          <w:tcPr>
            <w:tcW w:w="1856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49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2014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B0" w:rsidRPr="00A74869" w:rsidTr="004E2AFF">
        <w:trPr>
          <w:gridAfter w:val="1"/>
          <w:wAfter w:w="10" w:type="dxa"/>
        </w:trPr>
        <w:tc>
          <w:tcPr>
            <w:tcW w:w="799" w:type="dxa"/>
          </w:tcPr>
          <w:p w:rsidR="00B979B0" w:rsidRDefault="004E2AFF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29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B0">
              <w:rPr>
                <w:rFonts w:ascii="Times New Roman" w:hAnsi="Times New Roman" w:cs="Times New Roman"/>
                <w:sz w:val="24"/>
                <w:szCs w:val="24"/>
              </w:rPr>
              <w:t>Плановый ремонт 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оборудования</w:t>
            </w:r>
            <w:r w:rsidRPr="00B979B0">
              <w:rPr>
                <w:rFonts w:ascii="Times New Roman" w:hAnsi="Times New Roman" w:cs="Times New Roman"/>
                <w:sz w:val="24"/>
                <w:szCs w:val="24"/>
              </w:rPr>
              <w:t xml:space="preserve"> в 4 подъезде</w:t>
            </w:r>
          </w:p>
        </w:tc>
        <w:tc>
          <w:tcPr>
            <w:tcW w:w="1856" w:type="dxa"/>
          </w:tcPr>
          <w:p w:rsidR="00B979B0" w:rsidRDefault="00B8535B" w:rsidP="00B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B979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9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2014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акта осмотра контролирующей организации</w:t>
            </w:r>
          </w:p>
        </w:tc>
      </w:tr>
      <w:tr w:rsidR="00B979B0" w:rsidRPr="00A74869" w:rsidTr="004E2AFF">
        <w:tc>
          <w:tcPr>
            <w:tcW w:w="10557" w:type="dxa"/>
            <w:gridSpan w:val="6"/>
          </w:tcPr>
          <w:p w:rsidR="004E2AFF" w:rsidRDefault="004E2AFF" w:rsidP="00B9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9B0" w:rsidRPr="004E2AFF" w:rsidRDefault="00B979B0" w:rsidP="004E2A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благоустройство придомовой территории</w:t>
            </w:r>
          </w:p>
          <w:p w:rsidR="004E2AFF" w:rsidRPr="004E2AFF" w:rsidRDefault="004E2AFF" w:rsidP="004E2AF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9B0" w:rsidRPr="00A74869" w:rsidTr="004E2AFF">
        <w:trPr>
          <w:gridAfter w:val="1"/>
          <w:wAfter w:w="10" w:type="dxa"/>
        </w:trPr>
        <w:tc>
          <w:tcPr>
            <w:tcW w:w="799" w:type="dxa"/>
          </w:tcPr>
          <w:p w:rsidR="00B979B0" w:rsidRPr="00EB70B0" w:rsidRDefault="00B979B0" w:rsidP="00B979B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бордюров и побелка деревьев</w:t>
            </w:r>
          </w:p>
        </w:tc>
        <w:tc>
          <w:tcPr>
            <w:tcW w:w="1856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49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субботнике</w:t>
            </w:r>
          </w:p>
        </w:tc>
        <w:tc>
          <w:tcPr>
            <w:tcW w:w="2014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B0" w:rsidRPr="00A74869" w:rsidTr="004E2AFF">
        <w:trPr>
          <w:gridAfter w:val="1"/>
          <w:wAfter w:w="10" w:type="dxa"/>
        </w:trPr>
        <w:tc>
          <w:tcPr>
            <w:tcW w:w="799" w:type="dxa"/>
          </w:tcPr>
          <w:p w:rsidR="00B979B0" w:rsidRDefault="00B979B0" w:rsidP="00B979B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9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сухих деревьев</w:t>
            </w:r>
          </w:p>
        </w:tc>
        <w:tc>
          <w:tcPr>
            <w:tcW w:w="1856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749" w:type="dxa"/>
          </w:tcPr>
          <w:p w:rsidR="00B979B0" w:rsidRDefault="00B979B0" w:rsidP="004E2AFF">
            <w:pPr>
              <w:jc w:val="center"/>
            </w:pPr>
            <w:r w:rsidRPr="00FB6D8A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2014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B0" w:rsidRPr="00A74869" w:rsidTr="004E2AFF">
        <w:trPr>
          <w:gridAfter w:val="1"/>
          <w:wAfter w:w="10" w:type="dxa"/>
        </w:trPr>
        <w:tc>
          <w:tcPr>
            <w:tcW w:w="799" w:type="dxa"/>
          </w:tcPr>
          <w:p w:rsidR="00B979B0" w:rsidRDefault="00B979B0" w:rsidP="00B979B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9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травы</w:t>
            </w:r>
          </w:p>
        </w:tc>
        <w:tc>
          <w:tcPr>
            <w:tcW w:w="1856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bookmarkEnd w:id="0"/>
          </w:p>
        </w:tc>
        <w:tc>
          <w:tcPr>
            <w:tcW w:w="1749" w:type="dxa"/>
          </w:tcPr>
          <w:p w:rsidR="00B979B0" w:rsidRDefault="00B979B0" w:rsidP="004E2AFF">
            <w:pPr>
              <w:jc w:val="center"/>
            </w:pPr>
            <w:r w:rsidRPr="00FB6D8A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2014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B0" w:rsidRPr="00A74869" w:rsidTr="004E2AFF">
        <w:trPr>
          <w:gridAfter w:val="1"/>
          <w:wAfter w:w="10" w:type="dxa"/>
        </w:trPr>
        <w:tc>
          <w:tcPr>
            <w:tcW w:w="799" w:type="dxa"/>
          </w:tcPr>
          <w:p w:rsidR="00B979B0" w:rsidRDefault="00B979B0" w:rsidP="00B979B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29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856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49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014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B0" w:rsidRPr="00A74869" w:rsidTr="004E2AFF">
        <w:trPr>
          <w:gridAfter w:val="1"/>
          <w:wAfter w:w="10" w:type="dxa"/>
        </w:trPr>
        <w:tc>
          <w:tcPr>
            <w:tcW w:w="799" w:type="dxa"/>
          </w:tcPr>
          <w:p w:rsidR="00B979B0" w:rsidRDefault="00B979B0" w:rsidP="00B979B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129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Обметание паутины и пыли на лестничных площадках</w:t>
            </w:r>
          </w:p>
        </w:tc>
        <w:tc>
          <w:tcPr>
            <w:tcW w:w="1856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49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Техслужащий</w:t>
            </w:r>
            <w:proofErr w:type="spellEnd"/>
          </w:p>
        </w:tc>
        <w:tc>
          <w:tcPr>
            <w:tcW w:w="2014" w:type="dxa"/>
          </w:tcPr>
          <w:p w:rsidR="00B979B0" w:rsidRDefault="00B979B0" w:rsidP="00B9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869" w:rsidRPr="00A74869" w:rsidRDefault="00A74869" w:rsidP="00A74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74869" w:rsidRPr="00A74869" w:rsidSect="004E2AF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FA8"/>
    <w:multiLevelType w:val="hybridMultilevel"/>
    <w:tmpl w:val="E5A4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65BC9"/>
    <w:multiLevelType w:val="hybridMultilevel"/>
    <w:tmpl w:val="8C7AA3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69"/>
    <w:rsid w:val="001A66EB"/>
    <w:rsid w:val="004E2AFF"/>
    <w:rsid w:val="0076618C"/>
    <w:rsid w:val="00A74869"/>
    <w:rsid w:val="00AE6073"/>
    <w:rsid w:val="00B8535B"/>
    <w:rsid w:val="00B979B0"/>
    <w:rsid w:val="00BB1F74"/>
    <w:rsid w:val="00C1244E"/>
    <w:rsid w:val="00CF6692"/>
    <w:rsid w:val="00DD4956"/>
    <w:rsid w:val="00DE4BB0"/>
    <w:rsid w:val="00EB70B0"/>
    <w:rsid w:val="00FB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1963"/>
  <w15:docId w15:val="{CBB5B6ED-0A38-40E7-A299-37BB0FC8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User</cp:lastModifiedBy>
  <cp:revision>3</cp:revision>
  <dcterms:created xsi:type="dcterms:W3CDTF">2020-12-19T08:08:00Z</dcterms:created>
  <dcterms:modified xsi:type="dcterms:W3CDTF">2020-12-19T08:09:00Z</dcterms:modified>
</cp:coreProperties>
</file>